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5419E" w14:textId="77777777" w:rsidR="00381C69" w:rsidRPr="00381C69" w:rsidRDefault="00381C69" w:rsidP="00381C6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381C69">
        <w:rPr>
          <w:rFonts w:ascii="Arial" w:hAnsi="Arial" w:cs="Arial"/>
          <w:b/>
          <w:bCs/>
          <w:color w:val="FF0000"/>
          <w:sz w:val="22"/>
          <w:szCs w:val="22"/>
        </w:rPr>
        <w:t xml:space="preserve">Construction of Rainwater Harvesting Systems </w:t>
      </w:r>
      <w:proofErr w:type="gramStart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>i.e.</w:t>
      </w:r>
      <w:proofErr w:type="gramEnd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 xml:space="preserve"> Recharge Wells &amp; Storage Tanks/Ponds at </w:t>
      </w:r>
      <w:proofErr w:type="spellStart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>Bhind</w:t>
      </w:r>
      <w:proofErr w:type="spellEnd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 xml:space="preserve"> &amp; </w:t>
      </w:r>
      <w:proofErr w:type="spellStart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>Guna</w:t>
      </w:r>
      <w:proofErr w:type="spellEnd"/>
      <w:r w:rsidRPr="00381C69">
        <w:rPr>
          <w:rFonts w:ascii="Arial" w:hAnsi="Arial" w:cs="Arial"/>
          <w:b/>
          <w:bCs/>
          <w:color w:val="FF0000"/>
          <w:sz w:val="22"/>
          <w:szCs w:val="22"/>
        </w:rPr>
        <w:t xml:space="preserve"> SS</w:t>
      </w:r>
    </w:p>
    <w:p w14:paraId="3012F33C" w14:textId="77777777" w:rsidR="00381C69" w:rsidRPr="00381C69" w:rsidRDefault="00381C69" w:rsidP="00381C6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5B6DE86" w14:textId="02A49104" w:rsidR="00E61944" w:rsidRDefault="00E36D11" w:rsidP="00381C69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36D11">
        <w:rPr>
          <w:rFonts w:ascii="Arial" w:hAnsi="Arial" w:cs="Arial"/>
          <w:b/>
          <w:bCs/>
          <w:color w:val="FF0000"/>
          <w:sz w:val="22"/>
          <w:szCs w:val="22"/>
        </w:rPr>
        <w:t xml:space="preserve">SPECIFICATION NO: WR2/T/W-CIVIL/DOM/G01/25/09118 </w:t>
      </w:r>
      <w:proofErr w:type="spellStart"/>
      <w:r w:rsidRPr="00E36D11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E36D11">
        <w:rPr>
          <w:rFonts w:ascii="Arial" w:hAnsi="Arial" w:cs="Arial"/>
          <w:b/>
          <w:bCs/>
          <w:color w:val="FF0000"/>
          <w:sz w:val="22"/>
          <w:szCs w:val="22"/>
        </w:rPr>
        <w:t xml:space="preserve"> No.: 5001000945</w:t>
      </w:r>
      <w:bookmarkStart w:id="0" w:name="_GoBack"/>
      <w:bookmarkEnd w:id="0"/>
    </w:p>
    <w:p w14:paraId="4EB11D80" w14:textId="77777777" w:rsidR="00EE2766" w:rsidRPr="00425950" w:rsidRDefault="00EE2766" w:rsidP="00EE2766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93DE4"/>
    <w:rsid w:val="00296B22"/>
    <w:rsid w:val="002C1B14"/>
    <w:rsid w:val="002E1956"/>
    <w:rsid w:val="00312303"/>
    <w:rsid w:val="0031363C"/>
    <w:rsid w:val="0038132D"/>
    <w:rsid w:val="00381C69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A5EE1"/>
    <w:rsid w:val="005C07E5"/>
    <w:rsid w:val="0061477D"/>
    <w:rsid w:val="00617A42"/>
    <w:rsid w:val="00680BA4"/>
    <w:rsid w:val="006C049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8B591D"/>
    <w:rsid w:val="009A4798"/>
    <w:rsid w:val="009D12EC"/>
    <w:rsid w:val="009D6B97"/>
    <w:rsid w:val="009E33DC"/>
    <w:rsid w:val="00A061F9"/>
    <w:rsid w:val="00A37C1D"/>
    <w:rsid w:val="00A45681"/>
    <w:rsid w:val="00A81B42"/>
    <w:rsid w:val="00A87F14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36D11"/>
    <w:rsid w:val="00E61944"/>
    <w:rsid w:val="00E641B9"/>
    <w:rsid w:val="00EB32AF"/>
    <w:rsid w:val="00EC04C8"/>
    <w:rsid w:val="00ED4DA7"/>
    <w:rsid w:val="00EE2766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17</cp:revision>
  <cp:lastPrinted>2020-01-23T06:47:00Z</cp:lastPrinted>
  <dcterms:created xsi:type="dcterms:W3CDTF">2023-12-27T10:41:00Z</dcterms:created>
  <dcterms:modified xsi:type="dcterms:W3CDTF">2025-07-10T05:13:00Z</dcterms:modified>
  <cp:contentStatus/>
</cp:coreProperties>
</file>